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DF6720" w14:paraId="2E9D6520" w14:textId="77777777" w:rsidTr="00A600CD">
        <w:trPr>
          <w:cantSplit/>
          <w:trHeight w:val="45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7A4F6D1" w14:textId="77777777" w:rsidR="00A600CD" w:rsidRPr="00DF6720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3F7D55" w:rsidRPr="00DF6720" w14:paraId="42A8D947" w14:textId="77777777" w:rsidTr="00A600CD">
        <w:trPr>
          <w:cantSplit/>
          <w:trHeight w:val="454"/>
        </w:trPr>
        <w:tc>
          <w:tcPr>
            <w:tcW w:w="2405" w:type="dxa"/>
            <w:shd w:val="clear" w:color="auto" w:fill="FBE4D5" w:themeFill="accent2" w:themeFillTint="33"/>
          </w:tcPr>
          <w:p w14:paraId="673D551D" w14:textId="1A3DA19E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36F7273B" w14:textId="1AEABDC0" w:rsidR="003F7D55" w:rsidRPr="00DF6720" w:rsidRDefault="003F7D55" w:rsidP="003F7D5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rFonts w:ascii="Calibri" w:hAnsi="Calibri"/>
                <w:b/>
                <w:bCs/>
                <w:sz w:val="20"/>
                <w:szCs w:val="20"/>
              </w:rPr>
              <w:t>Vydání rozhodnutí o povolení ohňostrojné práce.</w:t>
            </w:r>
          </w:p>
        </w:tc>
      </w:tr>
      <w:tr w:rsidR="003F7D55" w:rsidRPr="00DF6720" w14:paraId="6155B0DB" w14:textId="77777777" w:rsidTr="00A600CD">
        <w:tc>
          <w:tcPr>
            <w:tcW w:w="2405" w:type="dxa"/>
          </w:tcPr>
          <w:p w14:paraId="62A44046" w14:textId="1701B991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7145D10C" w:rsidR="003F7D55" w:rsidRPr="00DF6720" w:rsidRDefault="003F7D55" w:rsidP="003F7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Ohňostrojné práce lze provést pouze na základě rozhodnutí o povolení ohňostrojné práce vydaného místně příslušným obvodním báňským úřadem, kterým se povolí provést ohňostrojnou práci podle technologického postupu podle §</w:t>
            </w:r>
            <w:r w:rsidR="006E2519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 </w:t>
            </w:r>
            <w:r w:rsidRPr="00DF672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33 odst.</w:t>
            </w:r>
            <w:r w:rsidR="006E2519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 </w:t>
            </w:r>
            <w:r w:rsidRPr="00DF672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 zákona č.</w:t>
            </w:r>
            <w:r w:rsidR="006E2519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 </w:t>
            </w:r>
            <w:r w:rsidRPr="00DF672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206/2015</w:t>
            </w:r>
            <w:r w:rsidR="006E2519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 </w:t>
            </w:r>
            <w:r w:rsidRPr="00DF672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Sb., o pyrotechnických výrobcích a zacházení s nimi a o změně některých zákonů (zákon o pyrotechnice), ve znění pozdějších předpisů.</w:t>
            </w:r>
          </w:p>
        </w:tc>
      </w:tr>
      <w:tr w:rsidR="003F7D55" w:rsidRPr="00DF6720" w14:paraId="5E6964E7" w14:textId="77777777" w:rsidTr="00A600CD">
        <w:tc>
          <w:tcPr>
            <w:tcW w:w="2405" w:type="dxa"/>
          </w:tcPr>
          <w:p w14:paraId="2F6EA716" w14:textId="0F575354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00813EB7" w:rsidR="003F7D55" w:rsidRPr="00DF6720" w:rsidRDefault="003F7D55" w:rsidP="003B704D">
            <w:pPr>
              <w:jc w:val="both"/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 xml:space="preserve">Podstatou úkonu je </w:t>
            </w:r>
            <w:r w:rsidR="00DF6720">
              <w:rPr>
                <w:rFonts w:ascii="Calibri" w:hAnsi="Calibri"/>
                <w:sz w:val="20"/>
                <w:szCs w:val="20"/>
              </w:rPr>
              <w:t xml:space="preserve">prověření proveditelnosti ohňostrojné práce ze strany místně příslušného obvodního báňského úřadu a následné </w:t>
            </w:r>
            <w:r w:rsidRPr="00DF6720">
              <w:rPr>
                <w:rFonts w:ascii="Calibri" w:hAnsi="Calibri"/>
                <w:sz w:val="20"/>
                <w:szCs w:val="20"/>
              </w:rPr>
              <w:t>vydání rozhodnutí</w:t>
            </w:r>
            <w:r w:rsidR="00DF6720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DF6720">
              <w:rPr>
                <w:rFonts w:ascii="Calibri" w:hAnsi="Calibri"/>
                <w:sz w:val="20"/>
                <w:szCs w:val="20"/>
              </w:rPr>
              <w:t>kterým se</w:t>
            </w:r>
            <w:r w:rsidR="003B704D">
              <w:rPr>
                <w:rFonts w:ascii="Calibri" w:hAnsi="Calibri"/>
                <w:sz w:val="20"/>
                <w:szCs w:val="20"/>
              </w:rPr>
              <w:t> p</w:t>
            </w:r>
            <w:r w:rsidRPr="00DF6720">
              <w:rPr>
                <w:rFonts w:ascii="Calibri" w:hAnsi="Calibri"/>
                <w:sz w:val="20"/>
                <w:szCs w:val="20"/>
              </w:rPr>
              <w:t>rovedení ohňostrojné práce</w:t>
            </w:r>
            <w:r w:rsidR="00DF6720">
              <w:rPr>
                <w:rFonts w:ascii="Calibri" w:hAnsi="Calibri"/>
                <w:sz w:val="20"/>
                <w:szCs w:val="20"/>
              </w:rPr>
              <w:t xml:space="preserve"> povoluje</w:t>
            </w:r>
            <w:r w:rsidRPr="00DF672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F7D55" w:rsidRPr="00DF6720" w14:paraId="24857FD7" w14:textId="77777777" w:rsidTr="00A600CD">
        <w:tc>
          <w:tcPr>
            <w:tcW w:w="2405" w:type="dxa"/>
          </w:tcPr>
          <w:p w14:paraId="0C50D43A" w14:textId="696E1C2D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4E178948" w:rsidR="003F7D55" w:rsidRPr="00DF6720" w:rsidRDefault="003F7D55" w:rsidP="003F7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>Na základě žádosti o povolení ohňostrojné práce</w:t>
            </w:r>
            <w:r w:rsidRPr="00DF6720">
              <w:rPr>
                <w:rFonts w:ascii="Calibri" w:hAnsi="Calibri"/>
                <w:sz w:val="20"/>
                <w:szCs w:val="20"/>
                <w:lang w:eastAsia="cs-CZ"/>
              </w:rPr>
              <w:t xml:space="preserve"> vydá místně příslušný obvodní báňský úřad, </w:t>
            </w:r>
            <w:r w:rsidR="00752FDF">
              <w:rPr>
                <w:rFonts w:ascii="Calibri" w:hAnsi="Calibri"/>
                <w:sz w:val="20"/>
                <w:szCs w:val="20"/>
                <w:lang w:eastAsia="cs-CZ"/>
              </w:rPr>
              <w:t xml:space="preserve">při </w:t>
            </w:r>
            <w:r w:rsidRPr="00DF6720">
              <w:rPr>
                <w:rFonts w:ascii="Calibri" w:hAnsi="Calibri"/>
                <w:sz w:val="20"/>
                <w:szCs w:val="20"/>
              </w:rPr>
              <w:t>splnění požadavků stanovených zákonem č. 206/2015 Sb.</w:t>
            </w:r>
            <w:r w:rsidR="006E2519">
              <w:rPr>
                <w:rFonts w:ascii="Calibri" w:hAnsi="Calibri"/>
                <w:sz w:val="20"/>
                <w:szCs w:val="20"/>
              </w:rPr>
              <w:t>, povolení.</w:t>
            </w:r>
          </w:p>
        </w:tc>
      </w:tr>
      <w:tr w:rsidR="003F7D55" w:rsidRPr="00DF6720" w14:paraId="4ECA9809" w14:textId="77777777" w:rsidTr="00A600CD">
        <w:tc>
          <w:tcPr>
            <w:tcW w:w="2405" w:type="dxa"/>
          </w:tcPr>
          <w:p w14:paraId="30862D4E" w14:textId="4CF4E822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6DF4BD06" w:rsidR="003F7D55" w:rsidRPr="00DF6720" w:rsidRDefault="003F7D55" w:rsidP="003F7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 xml:space="preserve">Žádost o povolení ohňostrojné práce se podává místně příslušnému obvodnímu báňskému úřadu. </w:t>
            </w:r>
            <w:r w:rsidRPr="00DF6720">
              <w:rPr>
                <w:rFonts w:ascii="Calibri" w:hAnsi="Calibri"/>
                <w:sz w:val="20"/>
                <w:szCs w:val="20"/>
                <w:lang w:eastAsia="cs-CZ"/>
              </w:rPr>
              <w:t xml:space="preserve">Žádost o povolení </w:t>
            </w:r>
            <w:r w:rsidRPr="00DF6720">
              <w:rPr>
                <w:rFonts w:ascii="Calibri" w:hAnsi="Calibri"/>
                <w:sz w:val="20"/>
                <w:szCs w:val="20"/>
              </w:rPr>
              <w:t>ohňostrojné</w:t>
            </w:r>
            <w:r w:rsidRPr="00DF6720">
              <w:rPr>
                <w:rFonts w:ascii="Calibri" w:hAnsi="Calibri"/>
                <w:sz w:val="20"/>
                <w:szCs w:val="20"/>
                <w:lang w:eastAsia="cs-CZ"/>
              </w:rPr>
              <w:t xml:space="preserve"> práce je vhodné, s ohledem na možnou složitost případu a dobu potřebnou pro vydání rozhodnutí, podat s dostatečným časovým předstihem před zahájením činnosti.</w:t>
            </w:r>
          </w:p>
        </w:tc>
      </w:tr>
      <w:tr w:rsidR="003F7D55" w:rsidRPr="00DF6720" w14:paraId="581C4155" w14:textId="77777777" w:rsidTr="00A600CD">
        <w:tc>
          <w:tcPr>
            <w:tcW w:w="2405" w:type="dxa"/>
          </w:tcPr>
          <w:p w14:paraId="4D375FA5" w14:textId="02D5E434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3B091762" w14:textId="13E5F49B" w:rsidR="003F7D55" w:rsidRPr="00DF6720" w:rsidRDefault="003F7D55" w:rsidP="003F7D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6720">
              <w:rPr>
                <w:rFonts w:ascii="Calibri" w:hAnsi="Calibri" w:cs="Calibri"/>
                <w:sz w:val="20"/>
                <w:szCs w:val="20"/>
              </w:rPr>
              <w:t>Žádost o povolení ohňostrojné práce podává ten, kdo bude tuto práci provádět. K žádosti o vydání povolení ohňostrojné prací, která musí obsahovat obecné náležitostí stanovené zákonem č.</w:t>
            </w:r>
            <w:r w:rsidR="00F77EF1">
              <w:rPr>
                <w:rFonts w:ascii="Calibri" w:hAnsi="Calibri" w:cs="Calibri"/>
                <w:sz w:val="20"/>
                <w:szCs w:val="20"/>
              </w:rPr>
              <w:t> </w:t>
            </w:r>
            <w:r w:rsidRPr="00DF6720">
              <w:rPr>
                <w:rFonts w:ascii="Calibri" w:hAnsi="Calibri" w:cs="Calibri"/>
                <w:sz w:val="20"/>
                <w:szCs w:val="20"/>
              </w:rPr>
              <w:t>500/2004</w:t>
            </w:r>
            <w:r w:rsidR="00F77EF1">
              <w:rPr>
                <w:rFonts w:ascii="Calibri" w:hAnsi="Calibri" w:cs="Calibri"/>
                <w:sz w:val="20"/>
                <w:szCs w:val="20"/>
              </w:rPr>
              <w:t> </w:t>
            </w:r>
            <w:r w:rsidRPr="00DF6720">
              <w:rPr>
                <w:rFonts w:ascii="Calibri" w:hAnsi="Calibri" w:cs="Calibri"/>
                <w:sz w:val="20"/>
                <w:szCs w:val="20"/>
              </w:rPr>
              <w:t>Sb., správní řád, ve znění pozdějších předpisů, se přiklád</w:t>
            </w:r>
            <w:r w:rsidR="00F77EF1">
              <w:rPr>
                <w:rFonts w:ascii="Calibri" w:hAnsi="Calibri" w:cs="Calibri"/>
                <w:sz w:val="20"/>
                <w:szCs w:val="20"/>
              </w:rPr>
              <w:t xml:space="preserve">ají </w:t>
            </w:r>
            <w:r w:rsidRPr="00DF6720">
              <w:rPr>
                <w:rFonts w:ascii="Calibri" w:hAnsi="Calibri" w:cs="Calibri"/>
                <w:sz w:val="20"/>
                <w:szCs w:val="20"/>
              </w:rPr>
              <w:t xml:space="preserve">podle § 34 odst. 2 zákona </w:t>
            </w:r>
            <w:r w:rsidRPr="00DF6720">
              <w:rPr>
                <w:rFonts w:ascii="Calibri" w:hAnsi="Calibri"/>
                <w:sz w:val="20"/>
                <w:szCs w:val="20"/>
              </w:rPr>
              <w:t>č. 206/2015 Sb.</w:t>
            </w:r>
            <w:r w:rsidR="00F77EF1">
              <w:rPr>
                <w:rFonts w:ascii="Calibri" w:hAnsi="Calibri"/>
                <w:sz w:val="20"/>
                <w:szCs w:val="20"/>
              </w:rPr>
              <w:t xml:space="preserve"> následující doklady</w:t>
            </w:r>
            <w:r w:rsidRPr="00DF6720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4C34704" w14:textId="4ECE4D35" w:rsidR="003F7D55" w:rsidRPr="00DF6720" w:rsidRDefault="003F7D55" w:rsidP="003F7D5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6720">
              <w:rPr>
                <w:rFonts w:ascii="Calibri" w:hAnsi="Calibri" w:cs="Calibri"/>
                <w:sz w:val="20"/>
                <w:szCs w:val="20"/>
              </w:rPr>
              <w:t>určení vedoucího odpalovače ohňostrojů,</w:t>
            </w:r>
          </w:p>
          <w:p w14:paraId="6DAE3258" w14:textId="77777777" w:rsidR="00F77EF1" w:rsidRDefault="003F7D55" w:rsidP="00F77EF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6720">
              <w:rPr>
                <w:rFonts w:ascii="Calibri" w:hAnsi="Calibri" w:cs="Calibri"/>
                <w:sz w:val="20"/>
                <w:szCs w:val="20"/>
              </w:rPr>
              <w:t>technologický postup,</w:t>
            </w:r>
          </w:p>
          <w:p w14:paraId="7A7791AB" w14:textId="0397B2AC" w:rsidR="003F7D55" w:rsidRPr="00F77EF1" w:rsidRDefault="003F7D55" w:rsidP="00F77EF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7EF1">
              <w:rPr>
                <w:rFonts w:ascii="Calibri" w:hAnsi="Calibri" w:cs="Calibri"/>
                <w:sz w:val="20"/>
                <w:szCs w:val="20"/>
              </w:rPr>
              <w:t>písemný souhlas vlastníka pozemku, na kterém má být ohňostrojná práce provedena, s provedením ohňostrojné práce.</w:t>
            </w:r>
          </w:p>
        </w:tc>
      </w:tr>
      <w:tr w:rsidR="00F77EF1" w:rsidRPr="00DF6720" w14:paraId="2920DFAC" w14:textId="77777777" w:rsidTr="00A600CD">
        <w:tc>
          <w:tcPr>
            <w:tcW w:w="2405" w:type="dxa"/>
          </w:tcPr>
          <w:p w14:paraId="4F034F97" w14:textId="5E8221B3" w:rsidR="00F77EF1" w:rsidRPr="00DF6720" w:rsidRDefault="00F77EF1" w:rsidP="00F77E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7DE8F07D" w14:textId="77777777" w:rsidR="00F77EF1" w:rsidRPr="00DF6720" w:rsidRDefault="00F77EF1" w:rsidP="00F77E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6720">
              <w:rPr>
                <w:rFonts w:ascii="Calibri" w:hAnsi="Calibri" w:cs="Calibri"/>
                <w:sz w:val="20"/>
                <w:szCs w:val="20"/>
              </w:rPr>
              <w:t>Žádost o povolení ohňostrojné práce podává ten, kdo bude tuto práci provádět. K žádosti o vydání povolení ohňostrojné prací, která musí obsahovat obecné náležitostí stanovené zákonem č.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DF6720">
              <w:rPr>
                <w:rFonts w:ascii="Calibri" w:hAnsi="Calibri" w:cs="Calibri"/>
                <w:sz w:val="20"/>
                <w:szCs w:val="20"/>
              </w:rPr>
              <w:t>500/2004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DF6720">
              <w:rPr>
                <w:rFonts w:ascii="Calibri" w:hAnsi="Calibri" w:cs="Calibri"/>
                <w:sz w:val="20"/>
                <w:szCs w:val="20"/>
              </w:rPr>
              <w:t>Sb., správní řád, ve znění pozdějších předpisů, se přiklád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ají </w:t>
            </w:r>
            <w:r w:rsidRPr="00DF6720">
              <w:rPr>
                <w:rFonts w:ascii="Calibri" w:hAnsi="Calibri" w:cs="Calibri"/>
                <w:sz w:val="20"/>
                <w:szCs w:val="20"/>
              </w:rPr>
              <w:t xml:space="preserve">podle § 34 odst. 2 zákona </w:t>
            </w:r>
            <w:r w:rsidRPr="00DF6720">
              <w:rPr>
                <w:rFonts w:ascii="Calibri" w:hAnsi="Calibri"/>
                <w:sz w:val="20"/>
                <w:szCs w:val="20"/>
              </w:rPr>
              <w:t>č. 206/2015 Sb.</w:t>
            </w:r>
            <w:r>
              <w:rPr>
                <w:rFonts w:ascii="Calibri" w:hAnsi="Calibri"/>
                <w:sz w:val="20"/>
                <w:szCs w:val="20"/>
              </w:rPr>
              <w:t xml:space="preserve"> následující doklady</w:t>
            </w:r>
            <w:r w:rsidRPr="00DF6720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908E003" w14:textId="77777777" w:rsidR="00E5047A" w:rsidRDefault="00F77EF1" w:rsidP="00E5047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047A">
              <w:rPr>
                <w:rFonts w:ascii="Calibri" w:hAnsi="Calibri" w:cs="Calibri"/>
                <w:sz w:val="20"/>
                <w:szCs w:val="20"/>
              </w:rPr>
              <w:t>určení vedoucího odpalovače ohňostrojů,</w:t>
            </w:r>
          </w:p>
          <w:p w14:paraId="4BCA66DA" w14:textId="77777777" w:rsidR="00E5047A" w:rsidRDefault="00F77EF1" w:rsidP="00F77EF1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047A">
              <w:rPr>
                <w:rFonts w:ascii="Calibri" w:hAnsi="Calibri" w:cs="Calibri"/>
                <w:sz w:val="20"/>
                <w:szCs w:val="20"/>
              </w:rPr>
              <w:t>technologický postup,</w:t>
            </w:r>
          </w:p>
          <w:p w14:paraId="4D113B68" w14:textId="392E99AD" w:rsidR="00F77EF1" w:rsidRPr="00E5047A" w:rsidRDefault="00F77EF1" w:rsidP="00F77EF1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047A">
              <w:rPr>
                <w:rFonts w:ascii="Calibri" w:hAnsi="Calibri" w:cs="Calibri"/>
                <w:sz w:val="20"/>
                <w:szCs w:val="20"/>
              </w:rPr>
              <w:t>písemný souhlas vlastníka pozemku, na kterém má být ohňostrojná práce provedena, s provedením ohňostrojné práce.</w:t>
            </w:r>
          </w:p>
        </w:tc>
      </w:tr>
      <w:tr w:rsidR="003F7D55" w:rsidRPr="00DF6720" w14:paraId="70F72F9E" w14:textId="77777777" w:rsidTr="00A600CD">
        <w:tc>
          <w:tcPr>
            <w:tcW w:w="2405" w:type="dxa"/>
          </w:tcPr>
          <w:p w14:paraId="6D31899F" w14:textId="4258A23F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4EA7225D" w:rsidR="003F7D55" w:rsidRPr="00DF6720" w:rsidRDefault="003F7D55" w:rsidP="00F9730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 xml:space="preserve">Žádost o povolení ohňostrojné práce lze podat elektronicky prostřednictvím formuláře </w:t>
            </w:r>
            <w:r w:rsidR="003C150A">
              <w:rPr>
                <w:rFonts w:ascii="Calibri" w:hAnsi="Calibri"/>
                <w:sz w:val="20"/>
                <w:szCs w:val="20"/>
              </w:rPr>
              <w:t xml:space="preserve">agendového informačního systému </w:t>
            </w:r>
            <w:r w:rsidRPr="00DF6720">
              <w:rPr>
                <w:rFonts w:ascii="Calibri" w:hAnsi="Calibri"/>
                <w:sz w:val="20"/>
                <w:szCs w:val="20"/>
              </w:rPr>
              <w:t xml:space="preserve">dostupného na adrese </w:t>
            </w:r>
            <w:hyperlink r:id="rId5" w:history="1">
              <w:r w:rsidR="003B704D" w:rsidRPr="0081093F">
                <w:rPr>
                  <w:rStyle w:val="Hypertextovodkaz"/>
                  <w:rFonts w:ascii="Calibri" w:hAnsi="Calibri"/>
                  <w:sz w:val="20"/>
                  <w:szCs w:val="20"/>
                </w:rPr>
                <w:t>https://verejnost.cbu.</w:t>
              </w:r>
              <w:r w:rsidR="003B704D" w:rsidRPr="0081093F">
                <w:rPr>
                  <w:rStyle w:val="Hypertextovodkaz"/>
                </w:rPr>
                <w:t>gov</w:t>
              </w:r>
              <w:r w:rsidR="003B704D" w:rsidRPr="0081093F">
                <w:rPr>
                  <w:rStyle w:val="Hypertextovodkaz"/>
                  <w:rFonts w:ascii="Calibri" w:hAnsi="Calibri"/>
                  <w:sz w:val="20"/>
                  <w:szCs w:val="20"/>
                </w:rPr>
                <w:t>.cz/web/portal/-/formular-a07f01</w:t>
              </w:r>
            </w:hyperlink>
            <w:r w:rsidR="003C150A">
              <w:rPr>
                <w:rStyle w:val="Hypertextovodkaz"/>
                <w:rFonts w:ascii="Calibri" w:hAnsi="Calibri"/>
                <w:sz w:val="20"/>
                <w:szCs w:val="20"/>
              </w:rPr>
              <w:t xml:space="preserve"> </w:t>
            </w:r>
            <w:r w:rsidR="003C150A" w:rsidRPr="002E4DE8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</w:t>
            </w:r>
            <w:r w:rsidR="00A3482A">
              <w:rPr>
                <w:sz w:val="20"/>
                <w:szCs w:val="20"/>
              </w:rPr>
              <w:t xml:space="preserve">zprávou </w:t>
            </w:r>
            <w:r w:rsidR="003C150A" w:rsidRPr="002E4DE8">
              <w:rPr>
                <w:sz w:val="20"/>
                <w:szCs w:val="20"/>
              </w:rPr>
              <w:t xml:space="preserve">skrze elektronickou podatelnu s uznávaným elektronickým podpisem. Alternativně lze </w:t>
            </w:r>
            <w:r w:rsidR="00F9730B">
              <w:rPr>
                <w:sz w:val="20"/>
                <w:szCs w:val="20"/>
              </w:rPr>
              <w:t xml:space="preserve">žádost podat volnou formou </w:t>
            </w:r>
            <w:r w:rsidR="003C150A" w:rsidRPr="002E4DE8">
              <w:rPr>
                <w:sz w:val="20"/>
                <w:szCs w:val="20"/>
              </w:rPr>
              <w:t xml:space="preserve">skrze datové schránky nebo </w:t>
            </w:r>
            <w:r w:rsidR="00A3482A">
              <w:rPr>
                <w:sz w:val="20"/>
                <w:szCs w:val="20"/>
              </w:rPr>
              <w:t xml:space="preserve">zprávou </w:t>
            </w:r>
            <w:r w:rsidR="003C150A" w:rsidRPr="002E4DE8">
              <w:rPr>
                <w:sz w:val="20"/>
                <w:szCs w:val="20"/>
              </w:rPr>
              <w:t xml:space="preserve">skrze elektronickou podatelnu </w:t>
            </w:r>
            <w:r w:rsidR="00A3482A">
              <w:rPr>
                <w:sz w:val="20"/>
                <w:szCs w:val="20"/>
              </w:rPr>
              <w:t xml:space="preserve">místně příslušného obvodního báňského úřadu </w:t>
            </w:r>
            <w:r w:rsidR="003C150A" w:rsidRPr="002E4DE8">
              <w:rPr>
                <w:sz w:val="20"/>
                <w:szCs w:val="20"/>
              </w:rPr>
              <w:t>s uznávaným elektronickým podpisem.</w:t>
            </w:r>
          </w:p>
        </w:tc>
      </w:tr>
      <w:tr w:rsidR="003F7D55" w:rsidRPr="00DF6720" w14:paraId="7FF987E0" w14:textId="77777777" w:rsidTr="00A600CD">
        <w:tc>
          <w:tcPr>
            <w:tcW w:w="2405" w:type="dxa"/>
          </w:tcPr>
          <w:p w14:paraId="55EAAE8B" w14:textId="777CE877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27D90DA0" w:rsidR="003F7D55" w:rsidRPr="00DF6720" w:rsidRDefault="003F7D55" w:rsidP="003F7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>Žádost o povolení ohňostrojné práce lze podat v listinné podobě místně příslušnému obvodnímu báňskému úřadu</w:t>
            </w:r>
            <w:r w:rsidRPr="00DF6720" w:rsidDel="00581B9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F6720">
              <w:rPr>
                <w:rFonts w:ascii="Calibri" w:hAnsi="Calibri"/>
                <w:sz w:val="20"/>
                <w:szCs w:val="20"/>
              </w:rPr>
              <w:t>osobně nebo za využití poskytovatele poštovních služeb.</w:t>
            </w:r>
          </w:p>
        </w:tc>
      </w:tr>
      <w:tr w:rsidR="003F7D55" w:rsidRPr="00DF6720" w14:paraId="34CCEDBB" w14:textId="77777777" w:rsidTr="00A600CD">
        <w:tc>
          <w:tcPr>
            <w:tcW w:w="2405" w:type="dxa"/>
          </w:tcPr>
          <w:p w14:paraId="22DEA186" w14:textId="2972D6B5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0A25CBE9" w14:textId="77777777" w:rsidR="003B704D" w:rsidRDefault="003F7D55" w:rsidP="003F7D5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>Správní poplatek za vydání povolení činí 300 Kč (bod 1 písm. e) položky 60 přílohy k zákonu č. 634/2004 Sb., o správních poplatcích, ve znění pozdějších předpisů). Správní poplatek je vyměřen a vybírán v české měně. Lze ho zaplatit kolkovými známkami</w:t>
            </w:r>
            <w:r w:rsidR="003B70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B704D" w:rsidRPr="003B704D">
              <w:rPr>
                <w:rFonts w:ascii="Calibri" w:hAnsi="Calibri"/>
                <w:sz w:val="20"/>
                <w:szCs w:val="20"/>
              </w:rPr>
              <w:t>(kolkovými známkami lze platit pouze do konce roku 2024),</w:t>
            </w:r>
            <w:r w:rsidR="00316D1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6D1A" w:rsidRPr="00DF6720">
              <w:rPr>
                <w:rFonts w:ascii="Calibri" w:hAnsi="Calibri"/>
                <w:sz w:val="20"/>
                <w:szCs w:val="20"/>
              </w:rPr>
              <w:t>v hotovosti na pokladně místně příslušného obvodního báňského úřadu</w:t>
            </w:r>
            <w:r w:rsidRPr="00DF6720">
              <w:rPr>
                <w:rFonts w:ascii="Calibri" w:hAnsi="Calibri"/>
                <w:sz w:val="20"/>
                <w:szCs w:val="20"/>
              </w:rPr>
              <w:t xml:space="preserve"> nebo </w:t>
            </w:r>
            <w:r w:rsidR="00316D1A">
              <w:rPr>
                <w:rFonts w:ascii="Calibri" w:hAnsi="Calibri"/>
                <w:sz w:val="20"/>
                <w:szCs w:val="20"/>
              </w:rPr>
              <w:t xml:space="preserve">bezhotovostně </w:t>
            </w:r>
            <w:r w:rsidRPr="00DF6720">
              <w:rPr>
                <w:rFonts w:ascii="Calibri" w:hAnsi="Calibri"/>
                <w:sz w:val="20"/>
                <w:szCs w:val="20"/>
              </w:rPr>
              <w:t>na účet místně příslušné</w:t>
            </w:r>
            <w:r w:rsidR="00316D1A">
              <w:rPr>
                <w:rFonts w:ascii="Calibri" w:hAnsi="Calibri"/>
                <w:sz w:val="20"/>
                <w:szCs w:val="20"/>
              </w:rPr>
              <w:t xml:space="preserve">ho </w:t>
            </w:r>
            <w:r w:rsidRPr="00DF6720">
              <w:rPr>
                <w:rFonts w:ascii="Calibri" w:hAnsi="Calibri"/>
                <w:sz w:val="20"/>
                <w:szCs w:val="20"/>
              </w:rPr>
              <w:t>obvodní</w:t>
            </w:r>
            <w:r w:rsidR="00316D1A">
              <w:rPr>
                <w:rFonts w:ascii="Calibri" w:hAnsi="Calibri"/>
                <w:sz w:val="20"/>
                <w:szCs w:val="20"/>
              </w:rPr>
              <w:t xml:space="preserve">ho </w:t>
            </w:r>
            <w:r w:rsidRPr="00DF6720">
              <w:rPr>
                <w:rFonts w:ascii="Calibri" w:hAnsi="Calibri"/>
                <w:sz w:val="20"/>
                <w:szCs w:val="20"/>
              </w:rPr>
              <w:t>báňskému úřadu (variabilní symbol k platbě bude žadateli sdělen po doručení předmětné žádosti místně příslušnému obvodnímu báňskému úřadu a po jejím zaevidování; konstantní symbol platby je 1148)</w:t>
            </w:r>
            <w:r w:rsidR="00C75632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DF6720">
              <w:rPr>
                <w:rFonts w:ascii="Calibri" w:hAnsi="Calibri"/>
                <w:sz w:val="20"/>
                <w:szCs w:val="20"/>
              </w:rPr>
              <w:t xml:space="preserve">Poplatek je splatný před provedením požadovaného úkonu. </w:t>
            </w:r>
          </w:p>
          <w:p w14:paraId="51E762FA" w14:textId="1493EE33" w:rsidR="003F7D55" w:rsidRPr="00DF6720" w:rsidRDefault="003F7D55" w:rsidP="003F7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 xml:space="preserve">V případě elektronického podání žádosti prostřednictvím formuláře dostupného na adrese </w:t>
            </w:r>
            <w:hyperlink r:id="rId6" w:history="1">
              <w:r w:rsidR="003B704D" w:rsidRPr="0081093F">
                <w:rPr>
                  <w:rStyle w:val="Hypertextovodkaz"/>
                  <w:rFonts w:ascii="Calibri" w:hAnsi="Calibri"/>
                  <w:sz w:val="20"/>
                  <w:szCs w:val="20"/>
                </w:rPr>
                <w:t>https://verejnost.cbu.</w:t>
              </w:r>
              <w:r w:rsidR="003B704D" w:rsidRPr="0081093F">
                <w:rPr>
                  <w:rStyle w:val="Hypertextovodkaz"/>
                </w:rPr>
                <w:t>gov</w:t>
              </w:r>
              <w:r w:rsidR="003B704D" w:rsidRPr="0081093F">
                <w:rPr>
                  <w:rStyle w:val="Hypertextovodkaz"/>
                  <w:rFonts w:ascii="Calibri" w:hAnsi="Calibri"/>
                  <w:sz w:val="20"/>
                  <w:szCs w:val="20"/>
                </w:rPr>
                <w:t>.cz/web/portal/-/formular-a07f01</w:t>
              </w:r>
            </w:hyperlink>
            <w:r w:rsidRPr="00DF6720">
              <w:rPr>
                <w:rFonts w:ascii="Calibri" w:hAnsi="Calibri"/>
                <w:sz w:val="20"/>
                <w:szCs w:val="20"/>
              </w:rPr>
              <w:t>, je správní poplatek snížen na 240 Kč.</w:t>
            </w:r>
          </w:p>
        </w:tc>
      </w:tr>
      <w:tr w:rsidR="003F7D55" w:rsidRPr="00DF6720" w14:paraId="5205B137" w14:textId="77777777" w:rsidTr="00A600CD">
        <w:tc>
          <w:tcPr>
            <w:tcW w:w="2405" w:type="dxa"/>
          </w:tcPr>
          <w:p w14:paraId="34C901C4" w14:textId="3A612282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61B257EF" w:rsidR="003F7D55" w:rsidRPr="00DF6720" w:rsidRDefault="001B7B61" w:rsidP="003F7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>Správní poplatek za vydání povolení činí 300 Kč (bod 1 písm. e) položky 60 přílohy k zákonu č. 634/2004 Sb.). Správní poplatek je vyměřen a vybírán v české měně. Lze ho zaplatit kolkovými známkami</w:t>
            </w:r>
            <w:r w:rsidR="003B704D">
              <w:rPr>
                <w:rFonts w:ascii="Calibri" w:hAnsi="Calibri"/>
                <w:sz w:val="20"/>
                <w:szCs w:val="20"/>
              </w:rPr>
              <w:t xml:space="preserve"> (kolkovými známkami lze platit pouze do konce roku 2024)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DF6720">
              <w:rPr>
                <w:rFonts w:ascii="Calibri" w:hAnsi="Calibri"/>
                <w:sz w:val="20"/>
                <w:szCs w:val="20"/>
              </w:rPr>
              <w:t xml:space="preserve">v hotovosti na pokladně místně příslušného obvodního báňského úřadu nebo </w:t>
            </w:r>
            <w:r>
              <w:rPr>
                <w:rFonts w:ascii="Calibri" w:hAnsi="Calibri"/>
                <w:sz w:val="20"/>
                <w:szCs w:val="20"/>
              </w:rPr>
              <w:t xml:space="preserve">bezhotovostně </w:t>
            </w:r>
            <w:r w:rsidRPr="00DF6720">
              <w:rPr>
                <w:rFonts w:ascii="Calibri" w:hAnsi="Calibri"/>
                <w:sz w:val="20"/>
                <w:szCs w:val="20"/>
              </w:rPr>
              <w:t>na účet místně příslušné</w:t>
            </w:r>
            <w:r>
              <w:rPr>
                <w:rFonts w:ascii="Calibri" w:hAnsi="Calibri"/>
                <w:sz w:val="20"/>
                <w:szCs w:val="20"/>
              </w:rPr>
              <w:t xml:space="preserve">ho </w:t>
            </w:r>
            <w:r w:rsidRPr="00DF6720">
              <w:rPr>
                <w:rFonts w:ascii="Calibri" w:hAnsi="Calibri"/>
                <w:sz w:val="20"/>
                <w:szCs w:val="20"/>
              </w:rPr>
              <w:t>obvodní</w:t>
            </w:r>
            <w:r>
              <w:rPr>
                <w:rFonts w:ascii="Calibri" w:hAnsi="Calibri"/>
                <w:sz w:val="20"/>
                <w:szCs w:val="20"/>
              </w:rPr>
              <w:t xml:space="preserve">ho </w:t>
            </w:r>
            <w:r w:rsidRPr="00DF6720">
              <w:rPr>
                <w:rFonts w:ascii="Calibri" w:hAnsi="Calibri"/>
                <w:sz w:val="20"/>
                <w:szCs w:val="20"/>
              </w:rPr>
              <w:t>báňskému úřadu (variabilní symbol k platbě bude žadateli sdělen po doručení předmětné žádosti místně příslušnému obvodnímu báňskému úřadu a po jejím zaevidování; konstantní symbol platby je 1148)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DF6720">
              <w:rPr>
                <w:rFonts w:ascii="Calibri" w:hAnsi="Calibri"/>
                <w:sz w:val="20"/>
                <w:szCs w:val="20"/>
              </w:rPr>
              <w:t>Poplatek je splatný před provedením požadovaného úkonu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F7D55" w:rsidRPr="00DF6720" w14:paraId="1E9F0916" w14:textId="77777777" w:rsidTr="00A600CD">
        <w:tc>
          <w:tcPr>
            <w:tcW w:w="2405" w:type="dxa"/>
          </w:tcPr>
          <w:p w14:paraId="3F6C5FCD" w14:textId="39FB11CA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7193D20A" w:rsidR="003F7D55" w:rsidRPr="00DF6720" w:rsidRDefault="003F7D55" w:rsidP="003F7D55">
            <w:pPr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>Úkon není zatížen jiným správním poplatkem.</w:t>
            </w:r>
          </w:p>
        </w:tc>
      </w:tr>
      <w:tr w:rsidR="003F7D55" w:rsidRPr="00DF6720" w14:paraId="14B800B1" w14:textId="77777777" w:rsidTr="00A600CD">
        <w:tc>
          <w:tcPr>
            <w:tcW w:w="2405" w:type="dxa"/>
          </w:tcPr>
          <w:p w14:paraId="562C461E" w14:textId="11D27A99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675B5F4F" w:rsidR="003F7D55" w:rsidRPr="00DF6720" w:rsidRDefault="003F7D55" w:rsidP="003F7D55">
            <w:pPr>
              <w:jc w:val="both"/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>Opravné prostředky proti rozhodnutí o povolení ohňostrojné práce lze uplatnit v souladu se zákonem č. 500/2004 Sb.</w:t>
            </w:r>
          </w:p>
        </w:tc>
      </w:tr>
      <w:tr w:rsidR="003F7D55" w:rsidRPr="00DF6720" w14:paraId="4F3FA214" w14:textId="77777777" w:rsidTr="00A600CD">
        <w:tc>
          <w:tcPr>
            <w:tcW w:w="2405" w:type="dxa"/>
          </w:tcPr>
          <w:p w14:paraId="71FF367A" w14:textId="03E13898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543CF4E1" w:rsidR="003F7D55" w:rsidRPr="00DF6720" w:rsidRDefault="003F7D55" w:rsidP="003F7D55">
            <w:pPr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F7D55" w:rsidRPr="00DF6720" w14:paraId="3659B6C2" w14:textId="77777777" w:rsidTr="00A600CD">
        <w:tc>
          <w:tcPr>
            <w:tcW w:w="2405" w:type="dxa"/>
          </w:tcPr>
          <w:p w14:paraId="5739CB4E" w14:textId="16EEE548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3F7D55" w:rsidRPr="00DF6720" w:rsidRDefault="003F7D55" w:rsidP="003F7D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7D55" w:rsidRPr="00DF6720" w14:paraId="6DAF03C7" w14:textId="77777777" w:rsidTr="00A600CD">
        <w:tc>
          <w:tcPr>
            <w:tcW w:w="2405" w:type="dxa"/>
          </w:tcPr>
          <w:p w14:paraId="2AC5049F" w14:textId="2D56B213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29102160" w:rsidR="003F7D55" w:rsidRPr="00DF6720" w:rsidRDefault="003F7D55" w:rsidP="003F7D55">
            <w:pPr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>Státní správa vykonávaná státním orgánem</w:t>
            </w:r>
          </w:p>
        </w:tc>
      </w:tr>
      <w:tr w:rsidR="003F7D55" w:rsidRPr="00DF6720" w14:paraId="3F0C212E" w14:textId="77777777" w:rsidTr="00A600CD">
        <w:tc>
          <w:tcPr>
            <w:tcW w:w="2405" w:type="dxa"/>
          </w:tcPr>
          <w:p w14:paraId="6E30E7C5" w14:textId="40C01866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3196D985" w:rsidR="003F7D55" w:rsidRPr="00DF6720" w:rsidRDefault="003F7D55" w:rsidP="003F7D55">
            <w:pPr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>Ohňostrojná práce</w:t>
            </w:r>
          </w:p>
        </w:tc>
      </w:tr>
      <w:tr w:rsidR="003F7D55" w:rsidRPr="00DF6720" w14:paraId="418BB0EF" w14:textId="77777777" w:rsidTr="00A600CD">
        <w:tc>
          <w:tcPr>
            <w:tcW w:w="2405" w:type="dxa"/>
          </w:tcPr>
          <w:p w14:paraId="4F61AE49" w14:textId="077C22C7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3DB83B03" w:rsidR="003F7D55" w:rsidRPr="00DF6720" w:rsidRDefault="003F7D55" w:rsidP="003F7D55">
            <w:pPr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>Pyrotechnick</w:t>
            </w:r>
            <w:r w:rsidR="00E95AE8">
              <w:rPr>
                <w:rFonts w:ascii="Calibri" w:hAnsi="Calibri"/>
                <w:sz w:val="20"/>
                <w:szCs w:val="20"/>
              </w:rPr>
              <w:t>ý výrobek, ohňostrojná práce</w:t>
            </w:r>
          </w:p>
        </w:tc>
      </w:tr>
      <w:tr w:rsidR="003F7D55" w:rsidRPr="00DF6720" w14:paraId="58B3E019" w14:textId="77777777" w:rsidTr="00A600CD">
        <w:tc>
          <w:tcPr>
            <w:tcW w:w="2405" w:type="dxa"/>
          </w:tcPr>
          <w:p w14:paraId="270F9977" w14:textId="29059735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3E1C562F" w:rsidR="003F7D55" w:rsidRPr="00DF6720" w:rsidRDefault="003F7D55" w:rsidP="003F7D55">
            <w:pPr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>01.0</w:t>
            </w:r>
            <w:r w:rsidR="003B704D">
              <w:rPr>
                <w:rFonts w:ascii="Calibri" w:hAnsi="Calibri"/>
                <w:sz w:val="20"/>
                <w:szCs w:val="20"/>
              </w:rPr>
              <w:t>1</w:t>
            </w:r>
            <w:r w:rsidRPr="00DF6720">
              <w:rPr>
                <w:rFonts w:ascii="Calibri" w:hAnsi="Calibri"/>
                <w:sz w:val="20"/>
                <w:szCs w:val="20"/>
              </w:rPr>
              <w:t>.202</w:t>
            </w:r>
            <w:r w:rsidR="003B704D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3F7D55" w:rsidRPr="00DF6720" w14:paraId="3F8ACDE2" w14:textId="77777777" w:rsidTr="00A600CD">
        <w:tc>
          <w:tcPr>
            <w:tcW w:w="2405" w:type="dxa"/>
          </w:tcPr>
          <w:p w14:paraId="07A90DAE" w14:textId="545A3456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6474F6E3" w:rsidR="003F7D55" w:rsidRPr="00DF6720" w:rsidRDefault="003F7D55" w:rsidP="003F7D55">
            <w:pPr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>Platnost není omezena</w:t>
            </w:r>
          </w:p>
        </w:tc>
      </w:tr>
      <w:tr w:rsidR="003F7D55" w:rsidRPr="00DF6720" w14:paraId="5B32F05A" w14:textId="77777777" w:rsidTr="00A600CD">
        <w:tc>
          <w:tcPr>
            <w:tcW w:w="2405" w:type="dxa"/>
          </w:tcPr>
          <w:p w14:paraId="4B094086" w14:textId="36D1855B" w:rsidR="003F7D55" w:rsidRPr="00DF6720" w:rsidRDefault="003F7D55" w:rsidP="003F7D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b/>
                <w:bCs/>
                <w:sz w:val="20"/>
                <w:szCs w:val="20"/>
              </w:rPr>
              <w:t>Výsledek úkonu vedený v</w:t>
            </w:r>
            <w:r w:rsidR="0085270D">
              <w:rPr>
                <w:b/>
                <w:bCs/>
                <w:sz w:val="20"/>
                <w:szCs w:val="20"/>
              </w:rPr>
              <w:t> </w:t>
            </w:r>
            <w:r w:rsidRPr="00DF6720">
              <w:rPr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17634752" w:rsidR="003F7D55" w:rsidRPr="00DF6720" w:rsidRDefault="003F7D55" w:rsidP="003F7D55">
            <w:pPr>
              <w:rPr>
                <w:rFonts w:cstheme="minorHAnsi"/>
                <w:sz w:val="20"/>
                <w:szCs w:val="20"/>
              </w:rPr>
            </w:pPr>
            <w:r w:rsidRPr="00DF6720">
              <w:rPr>
                <w:rFonts w:ascii="Calibri" w:hAnsi="Calibri"/>
                <w:sz w:val="20"/>
                <w:szCs w:val="20"/>
              </w:rPr>
              <w:t>Vydané rozhodnutí o povolení ohňostrojné práce, společně s identifikačními údaji účastníků řízení, je vedeno v agendovém informačním systému státní báňské správy.</w:t>
            </w:r>
          </w:p>
        </w:tc>
      </w:tr>
      <w:tr w:rsidR="009626DC" w:rsidRPr="00DF6720" w14:paraId="5CB39CA8" w14:textId="77777777" w:rsidTr="00965351">
        <w:tc>
          <w:tcPr>
            <w:tcW w:w="2405" w:type="dxa"/>
            <w:shd w:val="clear" w:color="auto" w:fill="FBE4D5" w:themeFill="accent2" w:themeFillTint="33"/>
          </w:tcPr>
          <w:p w14:paraId="4C3BA27B" w14:textId="15F427F3" w:rsidR="009626DC" w:rsidRPr="00DF6720" w:rsidRDefault="009626DC" w:rsidP="009626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720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26D53734" w14:textId="70AA3568" w:rsidR="009626DC" w:rsidRPr="00DF6720" w:rsidRDefault="00A3482A" w:rsidP="009626DC">
            <w:pPr>
              <w:rPr>
                <w:rFonts w:cstheme="minorHAnsi"/>
                <w:sz w:val="20"/>
                <w:szCs w:val="20"/>
              </w:rPr>
            </w:pPr>
            <w:r w:rsidRPr="00A3482A">
              <w:rPr>
                <w:rFonts w:cstheme="minorHAnsi"/>
                <w:sz w:val="20"/>
                <w:szCs w:val="20"/>
              </w:rPr>
              <w:t>https://portal.gov.cz/sluzby-vs/povoleni-ohnostrojne-prace-S1635</w:t>
            </w:r>
          </w:p>
        </w:tc>
      </w:tr>
    </w:tbl>
    <w:p w14:paraId="718DBFE8" w14:textId="77777777" w:rsidR="008F1AA1" w:rsidRDefault="008F1AA1"/>
    <w:sectPr w:rsidR="008F1AA1" w:rsidSect="00E462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52AD2"/>
    <w:multiLevelType w:val="hybridMultilevel"/>
    <w:tmpl w:val="C0422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646477">
    <w:abstractNumId w:val="0"/>
  </w:num>
  <w:num w:numId="2" w16cid:durableId="2122995640">
    <w:abstractNumId w:val="1"/>
  </w:num>
  <w:num w:numId="3" w16cid:durableId="120538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E3048"/>
    <w:rsid w:val="00186A5F"/>
    <w:rsid w:val="001B7B61"/>
    <w:rsid w:val="0028135B"/>
    <w:rsid w:val="00285173"/>
    <w:rsid w:val="00285B46"/>
    <w:rsid w:val="002E093D"/>
    <w:rsid w:val="002E4DE8"/>
    <w:rsid w:val="00316D1A"/>
    <w:rsid w:val="003354A1"/>
    <w:rsid w:val="003B704D"/>
    <w:rsid w:val="003C150A"/>
    <w:rsid w:val="003F7D55"/>
    <w:rsid w:val="00436A48"/>
    <w:rsid w:val="00455640"/>
    <w:rsid w:val="004C6105"/>
    <w:rsid w:val="005E262C"/>
    <w:rsid w:val="0061712E"/>
    <w:rsid w:val="00677CC5"/>
    <w:rsid w:val="006D1E14"/>
    <w:rsid w:val="006D226F"/>
    <w:rsid w:val="006E2519"/>
    <w:rsid w:val="00704ED8"/>
    <w:rsid w:val="00713EF5"/>
    <w:rsid w:val="00752FDF"/>
    <w:rsid w:val="00767247"/>
    <w:rsid w:val="007E03DB"/>
    <w:rsid w:val="0085270D"/>
    <w:rsid w:val="008B0E54"/>
    <w:rsid w:val="008F1AA1"/>
    <w:rsid w:val="0090437E"/>
    <w:rsid w:val="009626DC"/>
    <w:rsid w:val="00963AB4"/>
    <w:rsid w:val="00965351"/>
    <w:rsid w:val="00A16684"/>
    <w:rsid w:val="00A3482A"/>
    <w:rsid w:val="00A600CD"/>
    <w:rsid w:val="00B63361"/>
    <w:rsid w:val="00B63A28"/>
    <w:rsid w:val="00C75632"/>
    <w:rsid w:val="00CF15EB"/>
    <w:rsid w:val="00D2291E"/>
    <w:rsid w:val="00DA1218"/>
    <w:rsid w:val="00DF6720"/>
    <w:rsid w:val="00E34440"/>
    <w:rsid w:val="00E46207"/>
    <w:rsid w:val="00E5047A"/>
    <w:rsid w:val="00E95AE8"/>
    <w:rsid w:val="00EE554D"/>
    <w:rsid w:val="00EE7F1C"/>
    <w:rsid w:val="00F77EF1"/>
    <w:rsid w:val="00F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.gov.cz/web/portal/-/formular-a07f01" TargetMode="External"/><Relationship Id="rId5" Type="http://schemas.openxmlformats.org/officeDocument/2006/relationships/hyperlink" Target="https://verejnost.cbu.gov.cz/web/portal/-/formular-a07f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Barbušin Miroslav</cp:lastModifiedBy>
  <cp:revision>2</cp:revision>
  <dcterms:created xsi:type="dcterms:W3CDTF">2024-03-25T07:46:00Z</dcterms:created>
  <dcterms:modified xsi:type="dcterms:W3CDTF">2024-03-25T07:46:00Z</dcterms:modified>
</cp:coreProperties>
</file>