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D34F81" w:rsidRPr="00D34F81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19121144" w:rsidR="00A576D7" w:rsidRPr="00D34F81" w:rsidRDefault="00A576D7" w:rsidP="0063074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A11084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A11084" w:rsidRPr="00A11084">
              <w:rPr>
                <w:b/>
                <w:sz w:val="20"/>
                <w:szCs w:val="20"/>
              </w:rPr>
              <w:t>echnický dozor pro vedení důlních a podzemních děl</w:t>
            </w:r>
            <w:r w:rsidR="00A11084">
              <w:rPr>
                <w:b/>
                <w:sz w:val="20"/>
                <w:szCs w:val="20"/>
              </w:rPr>
              <w:t xml:space="preserve"> (dále jen „technický dozor“)</w:t>
            </w:r>
          </w:p>
        </w:tc>
      </w:tr>
      <w:tr w:rsidR="00D34F81" w:rsidRPr="00D34F81" w14:paraId="6155B0DB" w14:textId="77777777" w:rsidTr="00A600CD">
        <w:tc>
          <w:tcPr>
            <w:tcW w:w="2405" w:type="dxa"/>
          </w:tcPr>
          <w:p w14:paraId="62A44046" w14:textId="12FACFB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421113E6" w:rsidR="00A576D7" w:rsidRPr="00D34F81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D34F81">
              <w:rPr>
                <w:rFonts w:cstheme="minorHAnsi"/>
                <w:bCs/>
                <w:sz w:val="20"/>
                <w:szCs w:val="20"/>
              </w:rPr>
              <w:t xml:space="preserve">výkon </w:t>
            </w:r>
            <w:r w:rsidR="00A87723" w:rsidRPr="00A11084">
              <w:rPr>
                <w:rFonts w:cstheme="minorHAnsi"/>
                <w:bCs/>
                <w:sz w:val="20"/>
                <w:szCs w:val="20"/>
              </w:rPr>
              <w:t xml:space="preserve">funkce </w:t>
            </w:r>
            <w:r w:rsidR="00A11084" w:rsidRPr="00A11084">
              <w:rPr>
                <w:bCs/>
                <w:sz w:val="20"/>
                <w:szCs w:val="20"/>
              </w:rPr>
              <w:t>technický dozor</w:t>
            </w:r>
            <w:r w:rsidR="00A11084" w:rsidRPr="00A11084">
              <w:rPr>
                <w:bCs/>
                <w:sz w:val="20"/>
                <w:szCs w:val="20"/>
              </w:rPr>
              <w:t xml:space="preserve"> </w:t>
            </w:r>
            <w:r w:rsidRPr="00A11084">
              <w:rPr>
                <w:rFonts w:cstheme="minorHAnsi"/>
                <w:bCs/>
                <w:sz w:val="20"/>
                <w:szCs w:val="20"/>
              </w:rPr>
              <w:t>musí fyzická osoba</w:t>
            </w:r>
            <w:r w:rsidR="00E67A78" w:rsidRPr="00A11084">
              <w:rPr>
                <w:rFonts w:cstheme="minorHAnsi"/>
                <w:bCs/>
                <w:sz w:val="20"/>
                <w:szCs w:val="20"/>
              </w:rPr>
              <w:t>, která chce být odborně způsobilá k</w:t>
            </w:r>
            <w:r w:rsidR="00697818" w:rsidRPr="00A11084">
              <w:rPr>
                <w:rFonts w:cstheme="minorHAnsi"/>
                <w:bCs/>
                <w:sz w:val="20"/>
                <w:szCs w:val="20"/>
              </w:rPr>
              <w:t> výkonu fu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nkce </w:t>
            </w:r>
            <w:r w:rsidR="00A11084" w:rsidRPr="00A11084">
              <w:rPr>
                <w:bCs/>
                <w:sz w:val="20"/>
                <w:szCs w:val="20"/>
              </w:rPr>
              <w:t>technický dozor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D34F81">
              <w:rPr>
                <w:rFonts w:cstheme="minorHAnsi"/>
                <w:sz w:val="20"/>
                <w:szCs w:val="20"/>
              </w:rPr>
              <w:t>jednat s</w:t>
            </w:r>
            <w:r w:rsidR="0098471C">
              <w:rPr>
                <w:rFonts w:cstheme="minorHAnsi"/>
                <w:sz w:val="20"/>
                <w:szCs w:val="20"/>
              </w:rPr>
              <w:t> místně příslušným obvodním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 báňským úřadem</w:t>
            </w:r>
            <w:r w:rsidR="00697818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E6964E7" w14:textId="77777777" w:rsidTr="00A600CD">
        <w:tc>
          <w:tcPr>
            <w:tcW w:w="2405" w:type="dxa"/>
          </w:tcPr>
          <w:p w14:paraId="2F6EA716" w14:textId="6CBFC366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731ED83E" w:rsidR="00A576D7" w:rsidRPr="00D34F81" w:rsidRDefault="000B1529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Předmětem</w:t>
            </w:r>
            <w:r w:rsidR="00A576D7" w:rsidRPr="00D34F81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D34F81">
              <w:rPr>
                <w:rFonts w:cstheme="minorHAnsi"/>
                <w:sz w:val="20"/>
                <w:szCs w:val="20"/>
              </w:rPr>
              <w:t>k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A11084" w:rsidRPr="00A11084">
              <w:rPr>
                <w:bCs/>
                <w:sz w:val="20"/>
                <w:szCs w:val="20"/>
              </w:rPr>
              <w:t>technický dozor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D34F81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D34F81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D34F81" w:rsidRPr="00D34F81" w14:paraId="24857FD7" w14:textId="77777777" w:rsidTr="00A600CD">
        <w:tc>
          <w:tcPr>
            <w:tcW w:w="2405" w:type="dxa"/>
          </w:tcPr>
          <w:p w14:paraId="0C50D43A" w14:textId="468BE37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1C5A5703" w:rsidR="00A576D7" w:rsidRPr="00AA1A9C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AA1A9C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AA1A9C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 w:rsidRPr="00AA1A9C">
              <w:rPr>
                <w:bCs/>
                <w:sz w:val="20"/>
                <w:szCs w:val="20"/>
              </w:rPr>
              <w:t xml:space="preserve"> (dále jen </w:t>
            </w:r>
            <w:r w:rsidR="007510D5" w:rsidRPr="00AA1A9C">
              <w:rPr>
                <w:bCs/>
                <w:i/>
                <w:sz w:val="20"/>
                <w:szCs w:val="20"/>
              </w:rPr>
              <w:t>„vyhláška“</w:t>
            </w:r>
            <w:r w:rsidR="007510D5" w:rsidRPr="00AA1A9C">
              <w:rPr>
                <w:bCs/>
                <w:sz w:val="20"/>
                <w:szCs w:val="20"/>
              </w:rPr>
              <w:t>)</w:t>
            </w:r>
            <w:r w:rsidRPr="00AA1A9C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A11084" w:rsidRPr="00A11084">
              <w:rPr>
                <w:bCs/>
                <w:sz w:val="20"/>
                <w:szCs w:val="20"/>
              </w:rPr>
              <w:t xml:space="preserve">technický dozor </w:t>
            </w:r>
            <w:r w:rsidRPr="00AA1A9C">
              <w:rPr>
                <w:rFonts w:cstheme="minorHAnsi"/>
                <w:sz w:val="20"/>
                <w:szCs w:val="20"/>
              </w:rPr>
              <w:t xml:space="preserve">podle § </w:t>
            </w:r>
            <w:r w:rsidR="007510D5" w:rsidRPr="00AA1A9C">
              <w:rPr>
                <w:rFonts w:cstheme="minorHAnsi"/>
                <w:sz w:val="20"/>
                <w:szCs w:val="20"/>
              </w:rPr>
              <w:t>2</w:t>
            </w:r>
            <w:r w:rsidRPr="00AA1A9C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 w:rsidRPr="00AA1A9C">
              <w:rPr>
                <w:rFonts w:cstheme="minorHAnsi"/>
                <w:sz w:val="20"/>
                <w:szCs w:val="20"/>
              </w:rPr>
              <w:t xml:space="preserve"> písm. </w:t>
            </w:r>
            <w:r w:rsidR="00A11084">
              <w:rPr>
                <w:rFonts w:cstheme="minorHAnsi"/>
                <w:sz w:val="20"/>
                <w:szCs w:val="20"/>
              </w:rPr>
              <w:t>k</w:t>
            </w:r>
            <w:r w:rsidR="007510D5" w:rsidRPr="00AA1A9C">
              <w:rPr>
                <w:rFonts w:cstheme="minorHAnsi"/>
                <w:sz w:val="20"/>
                <w:szCs w:val="20"/>
              </w:rPr>
              <w:t>)</w:t>
            </w:r>
            <w:r w:rsidR="00777B11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 w:rsidRPr="00AA1A9C">
              <w:rPr>
                <w:rFonts w:cstheme="minorHAnsi"/>
                <w:sz w:val="20"/>
                <w:szCs w:val="20"/>
              </w:rPr>
              <w:t>vyhlášky</w:t>
            </w:r>
            <w:r w:rsidRPr="00AA1A9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4ECA9809" w14:textId="77777777" w:rsidTr="00A600CD">
        <w:tc>
          <w:tcPr>
            <w:tcW w:w="2405" w:type="dxa"/>
          </w:tcPr>
          <w:p w14:paraId="30862D4E" w14:textId="6430A8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7BF26A18" w:rsidR="00A576D7" w:rsidRPr="00AA1A9C" w:rsidRDefault="00A576D7" w:rsidP="00A11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A11084" w:rsidRPr="00A11084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C87E7F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podává </w:t>
            </w:r>
            <w:r w:rsidR="00C30571" w:rsidRPr="00AA1A9C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AA1A9C">
              <w:rPr>
                <w:rFonts w:cstheme="minorHAnsi"/>
                <w:sz w:val="20"/>
                <w:szCs w:val="20"/>
              </w:rPr>
              <w:t>v</w:t>
            </w:r>
            <w:r w:rsidR="00D31D31" w:rsidRPr="00AA1A9C">
              <w:rPr>
                <w:rFonts w:cstheme="minorHAnsi"/>
                <w:sz w:val="20"/>
                <w:szCs w:val="20"/>
              </w:rPr>
              <w:t> </w:t>
            </w:r>
            <w:r w:rsidR="007510D5" w:rsidRPr="00AA1A9C">
              <w:rPr>
                <w:rFonts w:cstheme="minorHAnsi"/>
                <w:sz w:val="20"/>
                <w:szCs w:val="20"/>
              </w:rPr>
              <w:t>případě</w:t>
            </w:r>
            <w:r w:rsidR="00D31D31" w:rsidRPr="00AA1A9C">
              <w:rPr>
                <w:rFonts w:cstheme="minorHAnsi"/>
                <w:sz w:val="20"/>
                <w:szCs w:val="20"/>
              </w:rPr>
              <w:t xml:space="preserve">, že </w:t>
            </w:r>
            <w:r w:rsidR="006F41F7" w:rsidRPr="00AA1A9C">
              <w:rPr>
                <w:rFonts w:cstheme="minorHAnsi"/>
                <w:sz w:val="20"/>
                <w:szCs w:val="20"/>
              </w:rPr>
              <w:t xml:space="preserve">chce být </w:t>
            </w:r>
            <w:r w:rsidR="00A11084" w:rsidRPr="00A11084">
              <w:rPr>
                <w:rFonts w:cstheme="minorHAnsi"/>
                <w:sz w:val="20"/>
                <w:szCs w:val="20"/>
              </w:rPr>
              <w:t>osoba ustanovená ke kontrole výkonu odborné a bezpečné činnosti zaměstnanců, dodržování technologických předpisů, předpisů upravujících bezpečnost a ochranu zdraví při práci, bezpečnosti provozu a pracovních podmínek</w:t>
            </w:r>
            <w:r w:rsidR="00110A13" w:rsidRPr="00AA1A9C">
              <w:rPr>
                <w:rFonts w:cstheme="minorHAnsi"/>
                <w:sz w:val="20"/>
                <w:szCs w:val="20"/>
              </w:rPr>
              <w:t>.</w:t>
            </w:r>
            <w:r w:rsidR="00727F0B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Osvědčení </w:t>
            </w:r>
            <w:r w:rsidR="00727F0B" w:rsidRPr="00AA1A9C">
              <w:rPr>
                <w:rFonts w:cstheme="minorHAnsi"/>
                <w:sz w:val="20"/>
                <w:szCs w:val="20"/>
              </w:rPr>
              <w:t xml:space="preserve">o odborné způsobilosti </w:t>
            </w:r>
            <w:r w:rsidR="00A11084" w:rsidRPr="00A11084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C87E7F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se vydává fyzické osobě, která </w:t>
            </w:r>
            <w:r w:rsidR="00494636" w:rsidRPr="00AA1A9C">
              <w:rPr>
                <w:rFonts w:cstheme="minorHAnsi"/>
                <w:sz w:val="20"/>
                <w:szCs w:val="20"/>
              </w:rPr>
              <w:t>má</w:t>
            </w:r>
            <w:r w:rsidR="00C30571" w:rsidRPr="00AA1A9C">
              <w:rPr>
                <w:rFonts w:cstheme="minorHAnsi"/>
                <w:sz w:val="20"/>
                <w:szCs w:val="20"/>
              </w:rPr>
              <w:t xml:space="preserve"> odbornou kvalifikaci </w:t>
            </w:r>
            <w:r w:rsidR="00A11084" w:rsidRPr="00A11084">
              <w:rPr>
                <w:rFonts w:cstheme="minorHAnsi"/>
                <w:sz w:val="20"/>
                <w:szCs w:val="20"/>
              </w:rPr>
              <w:t>odbornou kvalifikaci v rozsahu alespoň středního vzdělání s maturitní zkouškou a odbornou praxi při hornické činnosti nebo činnosti prováděné hornickým způsobem alespoň šest měsíců, nebo odbornou kvalifikaci v rozsahu alespoň středního vzdělání s maturitní zkouškou v technických oborech a odbornou praxi při hornické činnosti nebo činnosti prováděné hornickým způsobem alespoň tři roky</w:t>
            </w:r>
            <w:r w:rsidR="00A11084">
              <w:rPr>
                <w:rFonts w:cstheme="minorHAnsi"/>
                <w:sz w:val="20"/>
                <w:szCs w:val="20"/>
              </w:rPr>
              <w:t xml:space="preserve"> </w:t>
            </w:r>
            <w:r w:rsidR="00C30571" w:rsidRPr="00AA1A9C">
              <w:rPr>
                <w:rFonts w:cstheme="minorHAnsi"/>
                <w:sz w:val="20"/>
                <w:szCs w:val="20"/>
              </w:rPr>
              <w:t>a</w:t>
            </w:r>
            <w:r w:rsidRPr="00AA1A9C">
              <w:rPr>
                <w:rFonts w:cstheme="minorHAnsi"/>
                <w:sz w:val="20"/>
                <w:szCs w:val="20"/>
              </w:rPr>
              <w:t xml:space="preserve"> ne</w:t>
            </w:r>
            <w:r w:rsidR="00C30571" w:rsidRPr="00AA1A9C">
              <w:rPr>
                <w:rFonts w:cstheme="minorHAnsi"/>
                <w:sz w:val="20"/>
                <w:szCs w:val="20"/>
              </w:rPr>
              <w:t>ní-li omezena její svéprávnost</w:t>
            </w:r>
            <w:r w:rsidRPr="00AA1A9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81C4155" w14:textId="77777777" w:rsidTr="00A600CD">
        <w:tc>
          <w:tcPr>
            <w:tcW w:w="2405" w:type="dxa"/>
          </w:tcPr>
          <w:p w14:paraId="4D375FA5" w14:textId="3DE7523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2CB98E3F" w:rsidR="00A576D7" w:rsidRPr="00BA2D4D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 w:rsidRPr="00BA2D4D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A11084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C87E7F" w:rsidRPr="00BA2D4D">
              <w:rPr>
                <w:rFonts w:cstheme="minorHAnsi"/>
                <w:sz w:val="20"/>
                <w:szCs w:val="20"/>
              </w:rPr>
              <w:t xml:space="preserve"> </w:t>
            </w:r>
            <w:r w:rsidRPr="00BA2D4D">
              <w:rPr>
                <w:rFonts w:cstheme="minorHAnsi"/>
                <w:sz w:val="20"/>
                <w:szCs w:val="20"/>
              </w:rPr>
              <w:t>se doporučuje, aby kromě obecných náležitostí podání podle § 37 odst. 2 zákona č. 500/2004 Sb., správní řád, doložil:</w:t>
            </w:r>
          </w:p>
          <w:p w14:paraId="62872A57" w14:textId="7749CDE4" w:rsidR="00A576D7" w:rsidRPr="00BA2D4D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2D4D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BA2D4D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7A7791AB" w14:textId="3BD9D353" w:rsidR="00A576D7" w:rsidRPr="00BA2D4D" w:rsidRDefault="0046452C" w:rsidP="00A1108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</w:tc>
      </w:tr>
      <w:tr w:rsidR="00D34F81" w:rsidRPr="00D34F81" w14:paraId="2920DFAC" w14:textId="77777777" w:rsidTr="00A600CD">
        <w:tc>
          <w:tcPr>
            <w:tcW w:w="2405" w:type="dxa"/>
          </w:tcPr>
          <w:p w14:paraId="4F034F97" w14:textId="5E3844F2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69C00210" w:rsidR="00A576D7" w:rsidRPr="00BA2D4D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BA2D4D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BA2D4D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BA2D4D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BA2D4D" w:rsidRPr="00BA2D4D">
              <w:rPr>
                <w:rFonts w:cstheme="minorHAnsi"/>
                <w:sz w:val="20"/>
                <w:szCs w:val="20"/>
              </w:rPr>
              <w:t xml:space="preserve"> </w:t>
            </w:r>
            <w:r w:rsidRPr="00BA2D4D">
              <w:rPr>
                <w:rFonts w:cstheme="minorHAnsi"/>
                <w:sz w:val="20"/>
                <w:szCs w:val="20"/>
              </w:rPr>
              <w:t>v listinné podobě platí obdobně informace uvedené pro podání žádosti elektronicky, jak je uvedeno v předchozím bodě.</w:t>
            </w:r>
          </w:p>
        </w:tc>
      </w:tr>
      <w:tr w:rsidR="00D34F81" w:rsidRPr="00D34F81" w14:paraId="70F72F9E" w14:textId="77777777" w:rsidTr="00A600CD">
        <w:tc>
          <w:tcPr>
            <w:tcW w:w="2405" w:type="dxa"/>
          </w:tcPr>
          <w:p w14:paraId="6D31899F" w14:textId="60008C2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4B89BC8C" w:rsidR="00A576D7" w:rsidRPr="00BA2D4D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BA2D4D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BA2D4D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BA2D4D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C87E7F" w:rsidRPr="00BA2D4D">
              <w:rPr>
                <w:rFonts w:cstheme="minorHAnsi"/>
                <w:sz w:val="20"/>
                <w:szCs w:val="20"/>
              </w:rPr>
              <w:t xml:space="preserve"> </w:t>
            </w:r>
            <w:r w:rsidRPr="00BA2D4D">
              <w:rPr>
                <w:rFonts w:cstheme="minorHAnsi"/>
                <w:sz w:val="20"/>
                <w:szCs w:val="20"/>
              </w:rPr>
              <w:t xml:space="preserve">lze podat elektronicky prostřednictvím formuláře dostupného na adrese </w:t>
            </w:r>
            <w:hyperlink r:id="rId6" w:history="1">
              <w:r w:rsidR="00FB269A" w:rsidRPr="00BA2D4D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BA2D4D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BA2D4D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</w:t>
            </w:r>
            <w:r w:rsidR="000C441E" w:rsidRPr="00BA2D4D">
              <w:rPr>
                <w:sz w:val="20"/>
                <w:szCs w:val="20"/>
              </w:rPr>
              <w:t>Českého</w:t>
            </w:r>
            <w:r w:rsidR="00AD19F2" w:rsidRPr="00BA2D4D">
              <w:rPr>
                <w:sz w:val="20"/>
                <w:szCs w:val="20"/>
              </w:rPr>
              <w:t xml:space="preserve"> báňského úřadu s uznávaným elektronickým podpisem.</w:t>
            </w:r>
          </w:p>
        </w:tc>
      </w:tr>
      <w:tr w:rsidR="00D34F81" w:rsidRPr="00D34F81" w14:paraId="7FF987E0" w14:textId="77777777" w:rsidTr="00A600CD">
        <w:tc>
          <w:tcPr>
            <w:tcW w:w="2405" w:type="dxa"/>
          </w:tcPr>
          <w:p w14:paraId="55EAAE8B" w14:textId="442FA13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6A272C4B" w:rsidR="00A576D7" w:rsidRPr="00AA1A9C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BA2D4D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C87E7F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lze podat v listinné podobě </w:t>
            </w:r>
            <w:r w:rsidR="004B61BF" w:rsidRPr="00AA1A9C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AA1A9C">
              <w:rPr>
                <w:sz w:val="20"/>
                <w:szCs w:val="20"/>
              </w:rPr>
              <w:t xml:space="preserve">podatelnu </w:t>
            </w:r>
            <w:r w:rsidR="0098471C" w:rsidRPr="00AA1A9C">
              <w:rPr>
                <w:sz w:val="20"/>
                <w:szCs w:val="20"/>
              </w:rPr>
              <w:t xml:space="preserve">místně příslušného obvodního </w:t>
            </w:r>
            <w:r w:rsidRPr="00AA1A9C">
              <w:rPr>
                <w:rFonts w:cstheme="minorHAnsi"/>
                <w:sz w:val="20"/>
                <w:szCs w:val="20"/>
              </w:rPr>
              <w:t>báňské</w:t>
            </w:r>
            <w:r w:rsidR="000C441E" w:rsidRPr="00AA1A9C">
              <w:rPr>
                <w:rFonts w:cstheme="minorHAnsi"/>
                <w:sz w:val="20"/>
                <w:szCs w:val="20"/>
              </w:rPr>
              <w:t>ho</w:t>
            </w:r>
            <w:r w:rsidRPr="00AA1A9C">
              <w:rPr>
                <w:rFonts w:cstheme="minorHAnsi"/>
                <w:sz w:val="20"/>
                <w:szCs w:val="20"/>
              </w:rPr>
              <w:t xml:space="preserve"> úřadu</w:t>
            </w:r>
            <w:r w:rsidRPr="00AA1A9C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D34F81" w:rsidRPr="00D34F81" w14:paraId="34CCEDBB" w14:textId="77777777" w:rsidTr="00A600CD">
        <w:tc>
          <w:tcPr>
            <w:tcW w:w="2405" w:type="dxa"/>
          </w:tcPr>
          <w:p w14:paraId="22DEA186" w14:textId="1C7FAD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7FFF0439" w:rsidR="00A576D7" w:rsidRPr="00AA1A9C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BA2D4D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BA2D4D" w:rsidRPr="00BA2D4D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>činí 1 000 Kč (</w:t>
            </w:r>
            <w:r w:rsidR="000D61B5" w:rsidRPr="00AA1A9C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AA1A9C">
              <w:t>22 písm. b</w:t>
            </w:r>
            <w:r w:rsidR="000D61B5" w:rsidRPr="00AA1A9C">
              <w:rPr>
                <w:rFonts w:cstheme="minorHAnsi"/>
                <w:sz w:val="20"/>
                <w:szCs w:val="20"/>
              </w:rPr>
              <w:t xml:space="preserve">) </w:t>
            </w:r>
            <w:r w:rsidRPr="00AA1A9C">
              <w:rPr>
                <w:rFonts w:cstheme="minorHAnsi"/>
                <w:sz w:val="20"/>
                <w:szCs w:val="20"/>
              </w:rPr>
              <w:t>Přílohy č. 1 k zákonu č. 634/2004 Sb., o správních poplatcích, ve znění pozdějších předpisů). Správní poplatek je vyměřen a vybírán v české měně. Lze</w:t>
            </w:r>
            <w:r w:rsidR="000D61B5" w:rsidRPr="00AA1A9C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AA1A9C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AA1A9C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AA1A9C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AA1A9C">
              <w:rPr>
                <w:rFonts w:cstheme="minorHAnsi"/>
                <w:sz w:val="20"/>
                <w:szCs w:val="20"/>
              </w:rPr>
              <w:t>nebo</w:t>
            </w:r>
            <w:r w:rsidR="00D623D6" w:rsidRPr="00AA1A9C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AA1A9C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AA1A9C">
              <w:rPr>
                <w:rFonts w:cstheme="minorHAnsi"/>
                <w:sz w:val="20"/>
                <w:szCs w:val="20"/>
              </w:rPr>
              <w:t xml:space="preserve">Českého </w:t>
            </w:r>
            <w:r w:rsidRPr="00AA1A9C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98471C" w:rsidRPr="00AA1A9C">
              <w:rPr>
                <w:rFonts w:cstheme="minorHAnsi"/>
                <w:sz w:val="20"/>
                <w:szCs w:val="20"/>
              </w:rPr>
              <w:t xml:space="preserve">místně příslušnému obvodnímu </w:t>
            </w:r>
            <w:r w:rsidRPr="00AA1A9C">
              <w:rPr>
                <w:rFonts w:cstheme="minorHAnsi"/>
                <w:sz w:val="20"/>
                <w:szCs w:val="20"/>
              </w:rPr>
              <w:t>báňskému úřadu a po jejím zaevidování; konstantní symbol platby je 1148)</w:t>
            </w:r>
            <w:r w:rsidR="00D623D6" w:rsidRPr="00AA1A9C">
              <w:rPr>
                <w:rFonts w:cstheme="minorHAnsi"/>
                <w:sz w:val="20"/>
                <w:szCs w:val="20"/>
              </w:rPr>
              <w:t>.</w:t>
            </w:r>
            <w:r w:rsidRPr="00AA1A9C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7" w:history="1">
              <w:r w:rsidR="000D61B5" w:rsidRPr="00AA1A9C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AA1A9C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D34F81" w:rsidRPr="00D34F81" w14:paraId="5205B137" w14:textId="77777777" w:rsidTr="00A600CD">
        <w:tc>
          <w:tcPr>
            <w:tcW w:w="2405" w:type="dxa"/>
          </w:tcPr>
          <w:p w14:paraId="34C901C4" w14:textId="2606D1F4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23447034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BA2D4D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AA1A9C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činí 1 000 Kč </w:t>
            </w:r>
            <w:r w:rsidR="009C72A9" w:rsidRPr="00D34F81">
              <w:rPr>
                <w:rFonts w:cstheme="minorHAnsi"/>
                <w:sz w:val="20"/>
                <w:szCs w:val="20"/>
              </w:rPr>
              <w:t>(položka 22 písm. b) Přílohy č. 1 k zákonu č. 634/2004 Sb., o správních poplatcích, ve znění pozdějších předpisů)</w:t>
            </w:r>
            <w:r w:rsidR="00601385" w:rsidRPr="00D34F81">
              <w:rPr>
                <w:rFonts w:cstheme="minorHAnsi"/>
                <w:sz w:val="20"/>
                <w:szCs w:val="20"/>
              </w:rPr>
              <w:t>.</w:t>
            </w:r>
            <w:r w:rsidR="00464D8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D34F81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98471C">
              <w:rPr>
                <w:rFonts w:cstheme="minorHAnsi"/>
                <w:sz w:val="20"/>
                <w:szCs w:val="20"/>
              </w:rPr>
              <w:t xml:space="preserve">místně příslušného obvodního </w:t>
            </w:r>
            <w:r w:rsidR="009C72A9" w:rsidRPr="00D34F81">
              <w:rPr>
                <w:rFonts w:cstheme="minorHAnsi"/>
                <w:sz w:val="20"/>
                <w:szCs w:val="20"/>
              </w:rPr>
              <w:t>báňského úřadu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nebo bezhotovostně na účet </w:t>
            </w:r>
            <w:r w:rsidR="002C0248" w:rsidRPr="00D34F81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D34F81">
              <w:rPr>
                <w:rFonts w:cstheme="minorHAnsi"/>
                <w:sz w:val="20"/>
                <w:szCs w:val="20"/>
              </w:rPr>
              <w:t>báňského úřadu (variabilní symbol k platbě bude žadateli sdělen po doručení předmětné žádosti</w:t>
            </w:r>
            <w:r w:rsidR="0098471C">
              <w:rPr>
                <w:rFonts w:cstheme="minorHAnsi"/>
                <w:sz w:val="20"/>
                <w:szCs w:val="20"/>
              </w:rPr>
              <w:t xml:space="preserve"> příslušnému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98471C">
              <w:rPr>
                <w:rFonts w:cstheme="minorHAnsi"/>
                <w:sz w:val="20"/>
                <w:szCs w:val="20"/>
              </w:rPr>
              <w:t xml:space="preserve">obvodnímu báňskému úřadu </w:t>
            </w:r>
            <w:r w:rsidR="008747FA" w:rsidRPr="00D34F81">
              <w:rPr>
                <w:rFonts w:cstheme="minorHAnsi"/>
                <w:sz w:val="20"/>
                <w:szCs w:val="20"/>
              </w:rPr>
              <w:t>a po jejím zaevidování; konstantní symbol platby je 1148).</w:t>
            </w:r>
            <w:r w:rsidRPr="00D34F81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1E9F0916" w14:textId="77777777" w:rsidTr="00A600CD">
        <w:tc>
          <w:tcPr>
            <w:tcW w:w="2405" w:type="dxa"/>
          </w:tcPr>
          <w:p w14:paraId="3F6C5FCD" w14:textId="3B8F8EE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D34F81" w:rsidRPr="00D34F81" w14:paraId="14B800B1" w14:textId="77777777" w:rsidTr="00A600CD">
        <w:tc>
          <w:tcPr>
            <w:tcW w:w="2405" w:type="dxa"/>
          </w:tcPr>
          <w:p w14:paraId="562C461E" w14:textId="3476594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2D1772D5" w:rsidR="00A576D7" w:rsidRPr="00D34F81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BA2D4D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AA1A9C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lze opakovat pouze jednou, v termínu stanoveným předsedou zkušební komise. Opravné prostředky proti rozhodnutí o zamítnutí žádosti o vydání osvědčení o 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BA2D4D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AA1A9C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D34F81" w:rsidRPr="00D34F81" w14:paraId="4F3FA214" w14:textId="77777777" w:rsidTr="00A600CD">
        <w:tc>
          <w:tcPr>
            <w:tcW w:w="2405" w:type="dxa"/>
          </w:tcPr>
          <w:p w14:paraId="71FF367A" w14:textId="59244325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34F81" w:rsidRPr="00D34F81" w14:paraId="3659B6C2" w14:textId="77777777" w:rsidTr="00A600CD">
        <w:tc>
          <w:tcPr>
            <w:tcW w:w="2405" w:type="dxa"/>
          </w:tcPr>
          <w:p w14:paraId="5739CB4E" w14:textId="68D0097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4F81" w:rsidRPr="00D34F81" w14:paraId="6DAF03C7" w14:textId="77777777" w:rsidTr="00A600CD">
        <w:tc>
          <w:tcPr>
            <w:tcW w:w="2405" w:type="dxa"/>
          </w:tcPr>
          <w:p w14:paraId="2AC5049F" w14:textId="20279A4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D34F81" w:rsidRPr="00D34F81" w14:paraId="3F0C212E" w14:textId="77777777" w:rsidTr="00A600CD">
        <w:tc>
          <w:tcPr>
            <w:tcW w:w="2405" w:type="dxa"/>
          </w:tcPr>
          <w:p w14:paraId="6E30E7C5" w14:textId="6800E99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78172DBA" w:rsidR="00A576D7" w:rsidRPr="00D34F81" w:rsidRDefault="00511966" w:rsidP="00630740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Hornická činnost, č</w:t>
            </w:r>
            <w:r w:rsidR="003A4301" w:rsidRPr="00D34F81">
              <w:rPr>
                <w:rFonts w:cstheme="minorHAnsi"/>
                <w:sz w:val="20"/>
                <w:szCs w:val="20"/>
              </w:rPr>
              <w:t>innos</w:t>
            </w:r>
            <w:r w:rsidR="00630740" w:rsidRPr="00D34F81">
              <w:rPr>
                <w:rFonts w:cstheme="minorHAnsi"/>
                <w:sz w:val="20"/>
                <w:szCs w:val="20"/>
              </w:rPr>
              <w:t>t prováděná hornickým způsobem</w:t>
            </w:r>
          </w:p>
        </w:tc>
      </w:tr>
      <w:tr w:rsidR="00D34F81" w:rsidRPr="00D34F81" w14:paraId="418BB0EF" w14:textId="77777777" w:rsidTr="00A600CD">
        <w:tc>
          <w:tcPr>
            <w:tcW w:w="2405" w:type="dxa"/>
          </w:tcPr>
          <w:p w14:paraId="4F61AE49" w14:textId="0E3F6CF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2C14922A" w:rsidR="00A576D7" w:rsidRPr="00D34F81" w:rsidRDefault="00BA2D4D" w:rsidP="006F4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Technický dozor, havarijní plán, technologický postup</w:t>
            </w:r>
          </w:p>
        </w:tc>
      </w:tr>
      <w:tr w:rsidR="00D34F81" w:rsidRPr="00D34F81" w14:paraId="58B3E019" w14:textId="77777777" w:rsidTr="00A600CD">
        <w:tc>
          <w:tcPr>
            <w:tcW w:w="2405" w:type="dxa"/>
          </w:tcPr>
          <w:p w14:paraId="270F9977" w14:textId="2A8BE33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01.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0</w:t>
            </w:r>
            <w:r w:rsidR="00764ACF" w:rsidRPr="00D34F81">
              <w:rPr>
                <w:rFonts w:cstheme="minorHAnsi"/>
                <w:sz w:val="20"/>
                <w:szCs w:val="20"/>
              </w:rPr>
              <w:t>7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D34F81" w:rsidRPr="00D34F81" w14:paraId="3F8ACDE2" w14:textId="77777777" w:rsidTr="00A600CD">
        <w:tc>
          <w:tcPr>
            <w:tcW w:w="2405" w:type="dxa"/>
          </w:tcPr>
          <w:p w14:paraId="07A90DAE" w14:textId="4B67677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D34F81" w:rsidRPr="00D34F81" w14:paraId="5B32F05A" w14:textId="77777777" w:rsidTr="00A600CD">
        <w:tc>
          <w:tcPr>
            <w:tcW w:w="2405" w:type="dxa"/>
          </w:tcPr>
          <w:p w14:paraId="4B094086" w14:textId="1D2D35D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 w:rsidRPr="00D34F8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34F81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023A2658" w:rsidR="00A576D7" w:rsidRPr="00D34F81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BA2D4D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AA1A9C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jsou, společně s identifikačními údaji držitele, vedeny v agendovém informačním systému státní báňské správy.</w:t>
            </w:r>
          </w:p>
        </w:tc>
      </w:tr>
      <w:tr w:rsidR="00A576D7" w:rsidRPr="00D34F81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Pr="00D34F81" w:rsidRDefault="008F1AA1"/>
    <w:sectPr w:rsidR="008F1AA1" w:rsidRPr="00D34F8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02552"/>
    <w:rsid w:val="000268D6"/>
    <w:rsid w:val="00034B44"/>
    <w:rsid w:val="000719FE"/>
    <w:rsid w:val="000B1529"/>
    <w:rsid w:val="000C441E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163F9"/>
    <w:rsid w:val="003354A1"/>
    <w:rsid w:val="00340243"/>
    <w:rsid w:val="00364631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30740"/>
    <w:rsid w:val="00677CC5"/>
    <w:rsid w:val="00697818"/>
    <w:rsid w:val="006A277D"/>
    <w:rsid w:val="006D1E14"/>
    <w:rsid w:val="006D226F"/>
    <w:rsid w:val="006F41F7"/>
    <w:rsid w:val="00713EF5"/>
    <w:rsid w:val="00727F0B"/>
    <w:rsid w:val="007405D1"/>
    <w:rsid w:val="007510D5"/>
    <w:rsid w:val="00764ACF"/>
    <w:rsid w:val="00767247"/>
    <w:rsid w:val="00777B11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471C"/>
    <w:rsid w:val="009874DD"/>
    <w:rsid w:val="009A1FA2"/>
    <w:rsid w:val="009C72A9"/>
    <w:rsid w:val="00A11084"/>
    <w:rsid w:val="00A16684"/>
    <w:rsid w:val="00A36FBD"/>
    <w:rsid w:val="00A40EC4"/>
    <w:rsid w:val="00A576D7"/>
    <w:rsid w:val="00A600CD"/>
    <w:rsid w:val="00A87723"/>
    <w:rsid w:val="00AA1A9C"/>
    <w:rsid w:val="00AD0A7D"/>
    <w:rsid w:val="00AD19F2"/>
    <w:rsid w:val="00B63361"/>
    <w:rsid w:val="00B63A28"/>
    <w:rsid w:val="00B96FA6"/>
    <w:rsid w:val="00BA2D4D"/>
    <w:rsid w:val="00BB64BA"/>
    <w:rsid w:val="00C30571"/>
    <w:rsid w:val="00C8445B"/>
    <w:rsid w:val="00C87E7F"/>
    <w:rsid w:val="00CB56E8"/>
    <w:rsid w:val="00CF15EB"/>
    <w:rsid w:val="00D00CFD"/>
    <w:rsid w:val="00D31D31"/>
    <w:rsid w:val="00D34F81"/>
    <w:rsid w:val="00D623D6"/>
    <w:rsid w:val="00D91A47"/>
    <w:rsid w:val="00DA1218"/>
    <w:rsid w:val="00DE621C"/>
    <w:rsid w:val="00DF3605"/>
    <w:rsid w:val="00E10C3B"/>
    <w:rsid w:val="00E67A78"/>
    <w:rsid w:val="00E85397"/>
    <w:rsid w:val="00FA7019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Luňák Petr</cp:lastModifiedBy>
  <cp:revision>7</cp:revision>
  <dcterms:created xsi:type="dcterms:W3CDTF">2021-08-23T06:38:00Z</dcterms:created>
  <dcterms:modified xsi:type="dcterms:W3CDTF">2021-08-23T07:27:00Z</dcterms:modified>
</cp:coreProperties>
</file>